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F2B2" w14:textId="77777777" w:rsidR="006F7174" w:rsidRDefault="006F7174" w:rsidP="006F7174">
      <w:pPr>
        <w:spacing w:after="0" w:line="240" w:lineRule="auto"/>
        <w:jc w:val="center"/>
        <w:rPr>
          <w:b/>
          <w:bCs/>
        </w:rPr>
      </w:pPr>
    </w:p>
    <w:p w14:paraId="3380A55C" w14:textId="4CD2136C" w:rsidR="006F7174" w:rsidRPr="00BB5D44" w:rsidRDefault="006F7174" w:rsidP="006F7174">
      <w:pPr>
        <w:spacing w:after="0" w:line="240" w:lineRule="auto"/>
        <w:jc w:val="center"/>
        <w:rPr>
          <w:b/>
          <w:bCs/>
        </w:rPr>
      </w:pPr>
      <w:r w:rsidRPr="00BB5D44">
        <w:rPr>
          <w:b/>
          <w:bCs/>
        </w:rPr>
        <w:t>Anexo N°1</w:t>
      </w:r>
    </w:p>
    <w:p w14:paraId="69548652" w14:textId="77777777" w:rsidR="006F7174" w:rsidRPr="00BB5D44" w:rsidRDefault="006F7174" w:rsidP="006F7174">
      <w:pPr>
        <w:spacing w:after="0" w:line="240" w:lineRule="auto"/>
        <w:jc w:val="center"/>
        <w:rPr>
          <w:b/>
          <w:bCs/>
        </w:rPr>
      </w:pPr>
    </w:p>
    <w:p w14:paraId="6AB1F810" w14:textId="77777777" w:rsidR="006F7174" w:rsidRPr="00BB5D44" w:rsidRDefault="006F7174" w:rsidP="006F7174">
      <w:pPr>
        <w:spacing w:after="0" w:line="240" w:lineRule="auto"/>
        <w:jc w:val="center"/>
        <w:rPr>
          <w:b/>
          <w:bCs/>
        </w:rPr>
      </w:pPr>
      <w:r w:rsidRPr="00BB5D44">
        <w:rPr>
          <w:b/>
          <w:bCs/>
        </w:rPr>
        <w:t>Carta de Apoyo Jefatura Directa Postulante Principal</w:t>
      </w:r>
    </w:p>
    <w:p w14:paraId="48867CD1" w14:textId="77777777" w:rsidR="006F7174" w:rsidRPr="007D26DE" w:rsidRDefault="006F7174" w:rsidP="006F7174">
      <w:pPr>
        <w:jc w:val="both"/>
        <w:rPr>
          <w:highlight w:val="green"/>
        </w:rPr>
      </w:pPr>
    </w:p>
    <w:p w14:paraId="6A6F3331" w14:textId="77777777" w:rsidR="006F7174" w:rsidRPr="00BB5D44" w:rsidRDefault="006F7174" w:rsidP="006F7174">
      <w:pPr>
        <w:spacing w:line="480" w:lineRule="auto"/>
        <w:jc w:val="both"/>
      </w:pPr>
      <w:r w:rsidRPr="00BB5D44">
        <w:t xml:space="preserve">Yo, (nombre y cargo de jefatura directa), declaro estar en conocimiento de la postulación del Proyecto “(nombre del proyecto)”, del colaborador (nombre del postulante principal) a la </w:t>
      </w:r>
      <w:r>
        <w:rPr>
          <w:b/>
          <w:bCs/>
        </w:rPr>
        <w:t>Convocatoria Escalamiento y Transferencia 2024</w:t>
      </w:r>
      <w:r w:rsidRPr="00BB5D44">
        <w:t xml:space="preserve"> para la Comunidad de colaboradores de Duoc UC, convocada por la Dirección de Investigación Aplicada e Innovación y comprometo mi respaldo para realizar las gestiones que sean necesarias para </w:t>
      </w:r>
      <w:proofErr w:type="spellStart"/>
      <w:r w:rsidRPr="00BB5D44">
        <w:t>disponibilizar</w:t>
      </w:r>
      <w:proofErr w:type="spellEnd"/>
      <w:r w:rsidRPr="00BB5D44">
        <w:t xml:space="preserve"> equipamiento existente, recursos humanos e infraestructura necesarias para desarrollar las actividades del proyecto.</w:t>
      </w:r>
    </w:p>
    <w:p w14:paraId="470BD3C4" w14:textId="77777777" w:rsidR="006F7174" w:rsidRPr="00BB5D44" w:rsidRDefault="006F7174" w:rsidP="006F7174">
      <w:pPr>
        <w:spacing w:line="480" w:lineRule="auto"/>
        <w:jc w:val="both"/>
      </w:pPr>
      <w:r w:rsidRPr="00BB5D44">
        <w:t>Asimismo, me comprometo a realizar las gestiones asociadas a los bonos de desarrollo académico mencionados en las bases de la convocatoria, de forma oportuna, para su pago al(los) docente(s) participante(s) del proyecto, en las fechas que se establezcan por la DIAI.</w:t>
      </w:r>
    </w:p>
    <w:p w14:paraId="2BC7CE70" w14:textId="77777777" w:rsidR="006F7174" w:rsidRPr="00BB5D44" w:rsidRDefault="006F7174" w:rsidP="006F7174">
      <w:pPr>
        <w:spacing w:after="0" w:line="240" w:lineRule="auto"/>
        <w:jc w:val="center"/>
      </w:pPr>
    </w:p>
    <w:p w14:paraId="2B475610" w14:textId="77777777" w:rsidR="006F7174" w:rsidRPr="00BB5D44" w:rsidRDefault="006F7174" w:rsidP="006F7174">
      <w:pPr>
        <w:spacing w:after="0" w:line="240" w:lineRule="auto"/>
        <w:jc w:val="center"/>
      </w:pPr>
    </w:p>
    <w:p w14:paraId="6ABD6034" w14:textId="77777777" w:rsidR="006F7174" w:rsidRPr="00BB5D44" w:rsidRDefault="006F7174" w:rsidP="006F7174">
      <w:pPr>
        <w:spacing w:after="0" w:line="240" w:lineRule="auto"/>
        <w:jc w:val="center"/>
      </w:pPr>
      <w:r w:rsidRPr="00BB5D44">
        <w:t>____________________________</w:t>
      </w:r>
    </w:p>
    <w:p w14:paraId="7E209429" w14:textId="77777777" w:rsidR="006F7174" w:rsidRPr="00BB5D44" w:rsidRDefault="006F7174" w:rsidP="006F7174">
      <w:pPr>
        <w:spacing w:after="0" w:line="240" w:lineRule="auto"/>
        <w:jc w:val="center"/>
        <w:rPr>
          <w:i/>
          <w:iCs/>
        </w:rPr>
      </w:pPr>
      <w:r w:rsidRPr="00BB5D44">
        <w:rPr>
          <w:i/>
          <w:iCs/>
        </w:rPr>
        <w:t>Firma</w:t>
      </w:r>
    </w:p>
    <w:p w14:paraId="42E0F0F7" w14:textId="77777777" w:rsidR="006F7174" w:rsidRPr="00BB5D44" w:rsidRDefault="006F7174" w:rsidP="006F7174">
      <w:pPr>
        <w:spacing w:after="0" w:line="240" w:lineRule="auto"/>
        <w:jc w:val="center"/>
      </w:pPr>
      <w:r w:rsidRPr="00BB5D44">
        <w:t>Nombre</w:t>
      </w:r>
    </w:p>
    <w:p w14:paraId="4A89082D" w14:textId="77777777" w:rsidR="006F7174" w:rsidRPr="00BB5D44" w:rsidRDefault="006F7174" w:rsidP="006F7174">
      <w:pPr>
        <w:spacing w:after="0" w:line="240" w:lineRule="auto"/>
        <w:jc w:val="center"/>
      </w:pPr>
      <w:r w:rsidRPr="00BB5D44">
        <w:t>Cargo</w:t>
      </w:r>
    </w:p>
    <w:p w14:paraId="060B7507" w14:textId="77777777" w:rsidR="006F7174" w:rsidRPr="00BB5D44" w:rsidRDefault="006F7174" w:rsidP="006F7174">
      <w:pPr>
        <w:spacing w:after="0" w:line="240" w:lineRule="auto"/>
        <w:jc w:val="center"/>
        <w:rPr>
          <w:b/>
          <w:bCs/>
        </w:rPr>
      </w:pPr>
      <w:r w:rsidRPr="00BB5D44">
        <w:rPr>
          <w:b/>
          <w:bCs/>
        </w:rPr>
        <w:t>Duoc UC</w:t>
      </w:r>
    </w:p>
    <w:p w14:paraId="00953662" w14:textId="77777777" w:rsidR="006F7174" w:rsidRPr="00BB5D44" w:rsidRDefault="006F7174" w:rsidP="006F7174">
      <w:pPr>
        <w:spacing w:after="0" w:line="240" w:lineRule="auto"/>
        <w:rPr>
          <w:b/>
          <w:bCs/>
        </w:rPr>
      </w:pPr>
    </w:p>
    <w:p w14:paraId="775400D9" w14:textId="77777777" w:rsidR="006F7174" w:rsidRPr="00BB5D44" w:rsidRDefault="006F7174" w:rsidP="006F7174">
      <w:pPr>
        <w:spacing w:after="0" w:line="240" w:lineRule="auto"/>
        <w:rPr>
          <w:b/>
          <w:bCs/>
        </w:rPr>
      </w:pPr>
    </w:p>
    <w:p w14:paraId="6CB18E53" w14:textId="77777777" w:rsidR="006F7174" w:rsidRPr="00BB5D44" w:rsidRDefault="006F7174" w:rsidP="006F7174">
      <w:pPr>
        <w:spacing w:after="0" w:line="240" w:lineRule="auto"/>
        <w:rPr>
          <w:b/>
          <w:bCs/>
        </w:rPr>
      </w:pPr>
    </w:p>
    <w:p w14:paraId="72ADF784" w14:textId="77777777" w:rsidR="006F7174" w:rsidRPr="00BB5D44" w:rsidRDefault="006F7174" w:rsidP="006F7174">
      <w:pPr>
        <w:spacing w:after="0" w:line="240" w:lineRule="auto"/>
        <w:rPr>
          <w:b/>
          <w:bCs/>
        </w:rPr>
      </w:pPr>
    </w:p>
    <w:p w14:paraId="16FD7C6A" w14:textId="77777777" w:rsidR="006F7174" w:rsidRPr="00BB5D44" w:rsidRDefault="006F7174" w:rsidP="006F7174">
      <w:pPr>
        <w:spacing w:after="0" w:line="240" w:lineRule="auto"/>
        <w:rPr>
          <w:b/>
          <w:bCs/>
        </w:rPr>
      </w:pPr>
    </w:p>
    <w:p w14:paraId="159AB2EC" w14:textId="77777777" w:rsidR="006F7174" w:rsidRPr="00BB5D44" w:rsidRDefault="006F7174" w:rsidP="006F7174">
      <w:pPr>
        <w:spacing w:after="0" w:line="240" w:lineRule="auto"/>
        <w:rPr>
          <w:b/>
          <w:bCs/>
        </w:rPr>
      </w:pPr>
    </w:p>
    <w:p w14:paraId="6ACEB4FD" w14:textId="77777777" w:rsidR="006F7174" w:rsidRPr="00BB5D44" w:rsidRDefault="006F7174" w:rsidP="006F7174">
      <w:pPr>
        <w:spacing w:after="0" w:line="240" w:lineRule="auto"/>
      </w:pPr>
      <w:r w:rsidRPr="00BB5D44">
        <w:t xml:space="preserve">(Ciudad, x de </w:t>
      </w:r>
      <w:proofErr w:type="spellStart"/>
      <w:r w:rsidRPr="00BB5D44">
        <w:t>xxxx</w:t>
      </w:r>
      <w:proofErr w:type="spellEnd"/>
      <w:r w:rsidRPr="00BB5D44">
        <w:t xml:space="preserve"> de 2023)</w:t>
      </w:r>
    </w:p>
    <w:p w14:paraId="28FC88D5" w14:textId="77777777" w:rsidR="004E06B4" w:rsidRDefault="004E06B4"/>
    <w:sectPr w:rsidR="004E06B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1D83" w14:textId="77777777" w:rsidR="00BF38DB" w:rsidRDefault="00BF38DB" w:rsidP="006F7174">
      <w:pPr>
        <w:spacing w:after="0" w:line="240" w:lineRule="auto"/>
      </w:pPr>
      <w:r>
        <w:separator/>
      </w:r>
    </w:p>
  </w:endnote>
  <w:endnote w:type="continuationSeparator" w:id="0">
    <w:p w14:paraId="474CBD70" w14:textId="77777777" w:rsidR="00BF38DB" w:rsidRDefault="00BF38DB" w:rsidP="006F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340D" w14:textId="77777777" w:rsidR="00BF38DB" w:rsidRDefault="00BF38DB" w:rsidP="006F7174">
      <w:pPr>
        <w:spacing w:after="0" w:line="240" w:lineRule="auto"/>
      </w:pPr>
      <w:r>
        <w:separator/>
      </w:r>
    </w:p>
  </w:footnote>
  <w:footnote w:type="continuationSeparator" w:id="0">
    <w:p w14:paraId="3C417955" w14:textId="77777777" w:rsidR="00BF38DB" w:rsidRDefault="00BF38DB" w:rsidP="006F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9183" w14:textId="094FF53F" w:rsidR="006F7174" w:rsidRDefault="006F7174" w:rsidP="006F7174">
    <w:pPr>
      <w:pStyle w:val="Encabezado"/>
      <w:jc w:val="right"/>
    </w:pPr>
    <w:r>
      <w:rPr>
        <w:noProof/>
        <w:lang w:eastAsia="es-CL"/>
      </w:rPr>
      <w:drawing>
        <wp:inline distT="0" distB="0" distL="0" distR="0" wp14:anchorId="5B801EEB" wp14:editId="5D2EFD94">
          <wp:extent cx="2199987" cy="866434"/>
          <wp:effectExtent l="0" t="0" r="0" b="0"/>
          <wp:docPr id="6486092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09260"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176" cy="906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87"/>
    <w:rsid w:val="00193387"/>
    <w:rsid w:val="004E06B4"/>
    <w:rsid w:val="006F7174"/>
    <w:rsid w:val="00BF38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4307"/>
  <w15:chartTrackingRefBased/>
  <w15:docId w15:val="{C29CF7ED-DBDD-40AD-9B55-E7933ACB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74"/>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7174"/>
    <w:pPr>
      <w:tabs>
        <w:tab w:val="center" w:pos="4419"/>
        <w:tab w:val="right" w:pos="8838"/>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6F7174"/>
  </w:style>
  <w:style w:type="paragraph" w:styleId="Piedepgina">
    <w:name w:val="footer"/>
    <w:basedOn w:val="Normal"/>
    <w:link w:val="PiedepginaCar"/>
    <w:uiPriority w:val="99"/>
    <w:unhideWhenUsed/>
    <w:rsid w:val="006F7174"/>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6F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829</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Fonseca M.</dc:creator>
  <cp:keywords/>
  <dc:description/>
  <cp:lastModifiedBy>Bárbara Fonseca M.</cp:lastModifiedBy>
  <cp:revision>2</cp:revision>
  <dcterms:created xsi:type="dcterms:W3CDTF">2023-09-15T17:25:00Z</dcterms:created>
  <dcterms:modified xsi:type="dcterms:W3CDTF">2023-09-15T17:26:00Z</dcterms:modified>
</cp:coreProperties>
</file>