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7426" w14:textId="77777777" w:rsidR="00295873" w:rsidRDefault="00295873">
      <w:pPr>
        <w:rPr>
          <w:b/>
          <w:bCs/>
        </w:rPr>
      </w:pPr>
    </w:p>
    <w:p w14:paraId="175CBEEA" w14:textId="692EDF90" w:rsidR="00024430" w:rsidRDefault="00682BED">
      <w:r w:rsidRPr="00682BED">
        <w:rPr>
          <w:b/>
          <w:bCs/>
        </w:rPr>
        <w:t xml:space="preserve">Anexo </w:t>
      </w:r>
      <w:r w:rsidR="00AA690D">
        <w:rPr>
          <w:b/>
          <w:bCs/>
        </w:rPr>
        <w:t>4</w:t>
      </w:r>
      <w:r w:rsidRPr="00682BED">
        <w:rPr>
          <w:b/>
          <w:bCs/>
        </w:rPr>
        <w:t xml:space="preserve">. </w:t>
      </w:r>
      <w:r w:rsidR="00AA690D" w:rsidRPr="00C172C5">
        <w:t>Declaración de Cumplimiento de Funciones Extraordinarias por Proyecto</w:t>
      </w:r>
    </w:p>
    <w:p w14:paraId="3EB50B32" w14:textId="77777777" w:rsidR="00682BED" w:rsidRDefault="00682BED"/>
    <w:p w14:paraId="3472C05B" w14:textId="77777777" w:rsidR="00682BED" w:rsidRDefault="00682BED" w:rsidP="00682BED"/>
    <w:p w14:paraId="2D02E967" w14:textId="77777777" w:rsidR="00AA690D" w:rsidRDefault="00AA690D" w:rsidP="00682BED"/>
    <w:p w14:paraId="2865BA18" w14:textId="77777777" w:rsidR="00682BED" w:rsidRDefault="00682BED" w:rsidP="00682BED"/>
    <w:p w14:paraId="25E66F19" w14:textId="77777777" w:rsidR="00AA690D" w:rsidRDefault="00682BED" w:rsidP="00682BED">
      <w:pPr>
        <w:jc w:val="both"/>
      </w:pPr>
      <w:r>
        <w:t xml:space="preserve">Yo ……………………..………………………………………………………… que ejerzo el cargo …………………………………………………………. en </w:t>
      </w:r>
      <w:r w:rsidR="00AA690D">
        <w:t xml:space="preserve">la sede ……………………………………… de </w:t>
      </w:r>
      <w:r>
        <w:t xml:space="preserve">Duoc UC, </w:t>
      </w:r>
      <w:r w:rsidR="00AA690D">
        <w:t>como parte del equipo del proyecto</w:t>
      </w:r>
      <w:r>
        <w:t xml:space="preserve"> ……………………………………………………, </w:t>
      </w:r>
      <w:r w:rsidR="00AA690D">
        <w:t>declaro que de manera voluntaria me he comprometido ejercer la función de ………………………………………….</w:t>
      </w:r>
    </w:p>
    <w:p w14:paraId="0C81ACDE" w14:textId="1440EC26" w:rsidR="00682BED" w:rsidRDefault="00AA690D" w:rsidP="00682BED">
      <w:pPr>
        <w:jc w:val="both"/>
      </w:pPr>
      <w:r>
        <w:t xml:space="preserve"> </w:t>
      </w:r>
    </w:p>
    <w:p w14:paraId="16E242D8" w14:textId="7FA87F9A" w:rsidR="00AA690D" w:rsidRDefault="00AA690D" w:rsidP="00682BED">
      <w:pPr>
        <w:jc w:val="both"/>
      </w:pPr>
      <w:r>
        <w:t xml:space="preserve">Además, declaro que estoy conforme con los montos </w:t>
      </w:r>
      <w:r w:rsidR="001B55EB">
        <w:t>declarados en esta postulación</w:t>
      </w:r>
      <w:r>
        <w:t xml:space="preserve"> </w:t>
      </w:r>
      <w:r w:rsidR="001B55EB">
        <w:t>y la forma de</w:t>
      </w:r>
      <w:r>
        <w:t xml:space="preserve"> pago </w:t>
      </w:r>
      <w:r w:rsidR="001B55EB">
        <w:t xml:space="preserve">convenida con la DIAIT </w:t>
      </w:r>
      <w:r>
        <w:t xml:space="preserve">por las horas de trabajo asignadas dentro del proyecto y que de ninguna manera </w:t>
      </w:r>
      <w:r w:rsidR="00623966">
        <w:t>la ejecución de dichas funciones representa</w:t>
      </w:r>
      <w:r>
        <w:t xml:space="preserve"> una carga extra a mis labores dentro Duoc UC</w:t>
      </w:r>
      <w:r w:rsidR="00623966">
        <w:t xml:space="preserve">. Además, acepto </w:t>
      </w:r>
      <w:r>
        <w:t xml:space="preserve">que cualquier </w:t>
      </w:r>
      <w:r w:rsidR="00623966">
        <w:t>pago</w:t>
      </w:r>
      <w:r>
        <w:t xml:space="preserve"> sólo </w:t>
      </w:r>
      <w:r w:rsidR="00623966">
        <w:t xml:space="preserve">me </w:t>
      </w:r>
      <w:r>
        <w:t xml:space="preserve">será </w:t>
      </w:r>
      <w:r w:rsidR="00623966">
        <w:t>realizado contra resultados logrados en este proyecto, de manera que si incumplo mis obligaciones con los resultados comprometidos con el F</w:t>
      </w:r>
      <w:r w:rsidR="007C3F0E">
        <w:t xml:space="preserve">ondo </w:t>
      </w:r>
      <w:r w:rsidR="00623966">
        <w:t>V</w:t>
      </w:r>
      <w:r w:rsidR="007C3F0E">
        <w:t xml:space="preserve">entanilla </w:t>
      </w:r>
      <w:r w:rsidR="00623966">
        <w:t>A</w:t>
      </w:r>
      <w:r w:rsidR="007C3F0E">
        <w:t xml:space="preserve">bierta </w:t>
      </w:r>
      <w:r>
        <w:t xml:space="preserve"> </w:t>
      </w:r>
      <w:r w:rsidR="001B55EB">
        <w:t>dejaré</w:t>
      </w:r>
      <w:r w:rsidR="00623966">
        <w:t xml:space="preserve"> de percibir pagos asociados al proyecto. </w:t>
      </w:r>
    </w:p>
    <w:p w14:paraId="2D7586C2" w14:textId="77777777" w:rsidR="00623966" w:rsidRDefault="00623966" w:rsidP="00682BED">
      <w:pPr>
        <w:jc w:val="both"/>
      </w:pPr>
    </w:p>
    <w:p w14:paraId="2DDF92A1" w14:textId="77777777" w:rsidR="00682BED" w:rsidRDefault="00682BED" w:rsidP="00682BED">
      <w:pPr>
        <w:jc w:val="both"/>
      </w:pPr>
    </w:p>
    <w:p w14:paraId="726B850D" w14:textId="77777777" w:rsidR="00682BED" w:rsidRDefault="00682BED" w:rsidP="00682BED">
      <w:pPr>
        <w:jc w:val="both"/>
      </w:pPr>
    </w:p>
    <w:p w14:paraId="19CAB0FC" w14:textId="77777777" w:rsidR="00682BED" w:rsidRDefault="00682BED" w:rsidP="00682BED">
      <w:pPr>
        <w:jc w:val="both"/>
      </w:pPr>
    </w:p>
    <w:p w14:paraId="4A175DC7" w14:textId="5BE39F9F" w:rsidR="00682BED" w:rsidRDefault="00682BED" w:rsidP="00682BED">
      <w:pPr>
        <w:jc w:val="center"/>
      </w:pPr>
      <w:r>
        <w:t>_____________________________________</w:t>
      </w:r>
    </w:p>
    <w:p w14:paraId="3E6A5CA8" w14:textId="3024741E" w:rsidR="00682BED" w:rsidRDefault="00500CA8" w:rsidP="00682BED">
      <w:pPr>
        <w:jc w:val="center"/>
      </w:pPr>
      <w:r>
        <w:t xml:space="preserve">Rut y </w:t>
      </w:r>
      <w:r w:rsidR="00682BED">
        <w:t xml:space="preserve">Firma </w:t>
      </w:r>
    </w:p>
    <w:p w14:paraId="156BDD00" w14:textId="77777777" w:rsidR="00682BED" w:rsidRDefault="00682BED" w:rsidP="00682BED">
      <w:pPr>
        <w:jc w:val="center"/>
      </w:pPr>
    </w:p>
    <w:p w14:paraId="2AB148C4" w14:textId="77777777" w:rsidR="00682BED" w:rsidRDefault="00682BED" w:rsidP="00682BED">
      <w:pPr>
        <w:jc w:val="center"/>
      </w:pPr>
    </w:p>
    <w:p w14:paraId="5B8B47CF" w14:textId="77777777" w:rsidR="00682BED" w:rsidRDefault="00682BED" w:rsidP="00682BED">
      <w:pPr>
        <w:jc w:val="center"/>
      </w:pPr>
    </w:p>
    <w:p w14:paraId="293D1A8C" w14:textId="77777777" w:rsidR="00682BED" w:rsidRDefault="00682BED" w:rsidP="00682BED">
      <w:pPr>
        <w:jc w:val="center"/>
      </w:pPr>
    </w:p>
    <w:p w14:paraId="067C1581" w14:textId="77777777" w:rsidR="00682BED" w:rsidRDefault="00682BED" w:rsidP="00682BED">
      <w:pPr>
        <w:jc w:val="center"/>
      </w:pPr>
    </w:p>
    <w:p w14:paraId="176F6289" w14:textId="77777777" w:rsidR="00682BED" w:rsidRDefault="00682BED" w:rsidP="00682BED">
      <w:pPr>
        <w:jc w:val="center"/>
      </w:pPr>
    </w:p>
    <w:p w14:paraId="265690F0" w14:textId="77777777" w:rsidR="00682BED" w:rsidRDefault="00682BED" w:rsidP="00682BED">
      <w:pPr>
        <w:jc w:val="center"/>
      </w:pPr>
    </w:p>
    <w:p w14:paraId="2A53BB08" w14:textId="6DF3CB57" w:rsidR="00682BED" w:rsidRPr="00682BED" w:rsidRDefault="00682BED" w:rsidP="00682BED">
      <w:pPr>
        <w:jc w:val="right"/>
      </w:pPr>
      <w:r>
        <w:t xml:space="preserve">Fecha:_____ de ____________________ </w:t>
      </w:r>
      <w:proofErr w:type="spellStart"/>
      <w:r>
        <w:t>de</w:t>
      </w:r>
      <w:proofErr w:type="spellEnd"/>
      <w:r>
        <w:t xml:space="preserve"> _________</w:t>
      </w:r>
    </w:p>
    <w:sectPr w:rsidR="00682BED" w:rsidRPr="00682B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03CA" w14:textId="77777777" w:rsidR="00B40B41" w:rsidRDefault="00B40B41" w:rsidP="00295873">
      <w:pPr>
        <w:spacing w:after="0" w:line="240" w:lineRule="auto"/>
      </w:pPr>
      <w:r>
        <w:separator/>
      </w:r>
    </w:p>
  </w:endnote>
  <w:endnote w:type="continuationSeparator" w:id="0">
    <w:p w14:paraId="1BAA1D80" w14:textId="77777777" w:rsidR="00B40B41" w:rsidRDefault="00B40B41" w:rsidP="0029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D580" w14:textId="77777777" w:rsidR="00B40B41" w:rsidRDefault="00B40B41" w:rsidP="00295873">
      <w:pPr>
        <w:spacing w:after="0" w:line="240" w:lineRule="auto"/>
      </w:pPr>
      <w:r>
        <w:separator/>
      </w:r>
    </w:p>
  </w:footnote>
  <w:footnote w:type="continuationSeparator" w:id="0">
    <w:p w14:paraId="055CC87D" w14:textId="77777777" w:rsidR="00B40B41" w:rsidRDefault="00B40B41" w:rsidP="0029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F7AE" w14:textId="680BD133" w:rsidR="00295873" w:rsidRDefault="00295873">
    <w:pPr>
      <w:pStyle w:val="Encabezado"/>
    </w:pPr>
    <w:r>
      <w:rPr>
        <w:noProof/>
      </w:rPr>
      <w:drawing>
        <wp:inline distT="0" distB="0" distL="0" distR="0" wp14:anchorId="28658691" wp14:editId="59E837E0">
          <wp:extent cx="1330945" cy="524786"/>
          <wp:effectExtent l="0" t="0" r="0" b="0"/>
          <wp:docPr id="1493940084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940084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604" cy="536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ED"/>
    <w:rsid w:val="00024430"/>
    <w:rsid w:val="00150439"/>
    <w:rsid w:val="001B55EB"/>
    <w:rsid w:val="00201355"/>
    <w:rsid w:val="00295873"/>
    <w:rsid w:val="00500CA8"/>
    <w:rsid w:val="0051548C"/>
    <w:rsid w:val="00623966"/>
    <w:rsid w:val="00682BED"/>
    <w:rsid w:val="007C3F0E"/>
    <w:rsid w:val="00805C81"/>
    <w:rsid w:val="00914617"/>
    <w:rsid w:val="00AA690D"/>
    <w:rsid w:val="00B40B41"/>
    <w:rsid w:val="00EA5806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543F"/>
  <w15:chartTrackingRefBased/>
  <w15:docId w15:val="{5547089F-D514-4CA8-9C4A-34B57CD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2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2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2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2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2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2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2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2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2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2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2B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2B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2B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2B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2B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2B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2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2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2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2B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2B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2B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2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2B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2BE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95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873"/>
  </w:style>
  <w:style w:type="paragraph" w:styleId="Piedepgina">
    <w:name w:val="footer"/>
    <w:basedOn w:val="Normal"/>
    <w:link w:val="PiedepginaCar"/>
    <w:uiPriority w:val="99"/>
    <w:unhideWhenUsed/>
    <w:rsid w:val="00295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Quintana C.</dc:creator>
  <cp:keywords/>
  <dc:description/>
  <cp:lastModifiedBy>Sebastian Quintana C.</cp:lastModifiedBy>
  <cp:revision>6</cp:revision>
  <dcterms:created xsi:type="dcterms:W3CDTF">2024-02-16T17:43:00Z</dcterms:created>
  <dcterms:modified xsi:type="dcterms:W3CDTF">2024-02-28T14:39:00Z</dcterms:modified>
</cp:coreProperties>
</file>