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DE6ED5" w14:textId="77777777" w:rsidR="00205F85" w:rsidRDefault="00205F85" w:rsidP="00205F85">
      <w:pPr>
        <w:jc w:val="center"/>
        <w:rPr>
          <w:rFonts w:ascii="Arial" w:hAnsi="Arial" w:cs="Arial"/>
          <w:b/>
          <w:bCs/>
          <w:lang w:val="es-ES"/>
        </w:rPr>
      </w:pPr>
    </w:p>
    <w:p w14:paraId="0C4EC290" w14:textId="77777777" w:rsidR="00205F85" w:rsidRDefault="00205F85" w:rsidP="00205F85">
      <w:pPr>
        <w:jc w:val="center"/>
        <w:rPr>
          <w:rFonts w:ascii="Arial" w:hAnsi="Arial" w:cs="Arial"/>
          <w:b/>
          <w:bCs/>
          <w:lang w:val="es-ES"/>
        </w:rPr>
      </w:pPr>
    </w:p>
    <w:p w14:paraId="448AD857" w14:textId="77777777" w:rsidR="00205F85" w:rsidRDefault="00205F85" w:rsidP="00205F85">
      <w:pPr>
        <w:jc w:val="center"/>
        <w:rPr>
          <w:rFonts w:ascii="Arial" w:hAnsi="Arial" w:cs="Arial"/>
          <w:b/>
          <w:bCs/>
          <w:lang w:val="es-ES"/>
        </w:rPr>
      </w:pPr>
      <w:r>
        <w:rPr>
          <w:rFonts w:ascii="Arial" w:hAnsi="Arial" w:cs="Arial"/>
          <w:b/>
          <w:bCs/>
          <w:lang w:val="es-ES"/>
        </w:rPr>
        <w:t>ANEXO 3</w:t>
      </w:r>
    </w:p>
    <w:p w14:paraId="1D9A6D21" w14:textId="77777777" w:rsidR="00205F85" w:rsidRDefault="00205F85" w:rsidP="00205F85">
      <w:pPr>
        <w:jc w:val="center"/>
        <w:rPr>
          <w:rFonts w:ascii="Arial" w:hAnsi="Arial" w:cs="Arial"/>
          <w:b/>
          <w:bCs/>
          <w:lang w:val="es-ES"/>
        </w:rPr>
      </w:pPr>
      <w:r>
        <w:rPr>
          <w:rFonts w:ascii="Arial" w:hAnsi="Arial" w:cs="Arial"/>
          <w:b/>
          <w:bCs/>
          <w:lang w:val="es-ES"/>
        </w:rPr>
        <w:t>ENLACES A DOCUMENTOS RELEVANTES</w:t>
      </w:r>
    </w:p>
    <w:p w14:paraId="48595791" w14:textId="77777777" w:rsidR="00205F85" w:rsidRPr="0035035F" w:rsidRDefault="00205F85" w:rsidP="00205F85">
      <w:pPr>
        <w:spacing w:line="257" w:lineRule="auto"/>
        <w:rPr>
          <w:rFonts w:ascii="Arial" w:eastAsia="Arial" w:hAnsi="Arial" w:cs="Arial"/>
          <w:lang w:val="es-ES"/>
        </w:rPr>
      </w:pPr>
      <w:r w:rsidRPr="056A43E5">
        <w:rPr>
          <w:rFonts w:ascii="Arial" w:eastAsia="Arial" w:hAnsi="Arial" w:cs="Arial"/>
          <w:lang w:val="es-ES"/>
        </w:rPr>
        <w:t>Yo [</w:t>
      </w:r>
      <w:r w:rsidRPr="056A43E5">
        <w:rPr>
          <w:rFonts w:ascii="Arial" w:eastAsia="Arial" w:hAnsi="Arial" w:cs="Arial"/>
          <w:i/>
          <w:lang w:val="es-ES"/>
        </w:rPr>
        <w:t>nombre</w:t>
      </w:r>
      <w:r w:rsidRPr="056A43E5">
        <w:rPr>
          <w:rFonts w:ascii="Arial" w:eastAsia="Arial" w:hAnsi="Arial" w:cs="Arial"/>
          <w:lang w:val="es-ES"/>
        </w:rPr>
        <w:t>], [</w:t>
      </w:r>
      <w:r w:rsidRPr="056A43E5">
        <w:rPr>
          <w:rFonts w:ascii="Arial" w:eastAsia="Arial" w:hAnsi="Arial" w:cs="Arial"/>
          <w:i/>
          <w:lang w:val="es-ES"/>
        </w:rPr>
        <w:t>cargo</w:t>
      </w:r>
      <w:r w:rsidRPr="056A43E5">
        <w:rPr>
          <w:rFonts w:ascii="Arial" w:eastAsia="Arial" w:hAnsi="Arial" w:cs="Arial"/>
          <w:lang w:val="es-ES"/>
        </w:rPr>
        <w:t xml:space="preserve">], declaro que he leído y acepto las políticas y demás normativas de Duoc UC establecidas en los </w:t>
      </w:r>
      <w:proofErr w:type="gramStart"/>
      <w:r w:rsidRPr="0035035F">
        <w:rPr>
          <w:rFonts w:ascii="Arial" w:eastAsia="Arial" w:hAnsi="Arial" w:cs="Arial"/>
          <w:i/>
          <w:lang w:val="es-ES"/>
        </w:rPr>
        <w:t>links</w:t>
      </w:r>
      <w:proofErr w:type="gramEnd"/>
      <w:r w:rsidRPr="056A43E5">
        <w:rPr>
          <w:rFonts w:ascii="Arial" w:eastAsia="Arial" w:hAnsi="Arial" w:cs="Arial"/>
          <w:lang w:val="es-ES"/>
        </w:rPr>
        <w:t xml:space="preserve"> que se señalan en la siguiente tabla: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1"/>
        <w:gridCol w:w="6997"/>
      </w:tblGrid>
      <w:tr w:rsidR="00205F85" w:rsidRPr="00754F6C" w14:paraId="59AA5FDA" w14:textId="77777777" w:rsidTr="00B322E2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26812194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r w:rsidRPr="00754F6C">
              <w:rPr>
                <w:rFonts w:ascii="Arial" w:hAnsi="Arial" w:cs="Arial"/>
                <w:b/>
                <w:bCs/>
              </w:rPr>
              <w:t> Política de Investigación Aplicada e Innovación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204AE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hyperlink r:id="rId7" w:tgtFrame="_blank" w:tooltip="https://www.duoc.cl/wp-content/uploads/2022/10/politica-institucional-de-investigacion-aplicada-e-innovacion.pdf" w:history="1"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https://www.duoc.cl/wp-content/uploads/2022/10/Politica-Institucional-de-Investigacion-Aplicada-e-Innovacion.pdf</w:t>
              </w:r>
            </w:hyperlink>
          </w:p>
        </w:tc>
      </w:tr>
      <w:tr w:rsidR="00205F85" w:rsidRPr="00754F6C" w14:paraId="174545B0" w14:textId="77777777" w:rsidTr="00B322E2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782C0376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r w:rsidRPr="00754F6C">
              <w:rPr>
                <w:rFonts w:ascii="Arial" w:hAnsi="Arial" w:cs="Arial"/>
                <w:b/>
                <w:bCs/>
              </w:rPr>
              <w:t>Política de Propiedad Intelectual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DBAD4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hyperlink r:id="rId8" w:tgtFrame="_blank" w:tooltip="https://bibliotecas.duoc.cl/propiedad-intelectual/propiedad-intelectual-segun-duocuc" w:history="1"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https://bibliotecas.duoc.cl/propiedad-intelectual/propiedad-intelectual-segun-duocuc</w:t>
              </w:r>
            </w:hyperlink>
          </w:p>
        </w:tc>
      </w:tr>
      <w:tr w:rsidR="00205F85" w:rsidRPr="00754F6C" w14:paraId="7612603E" w14:textId="77777777" w:rsidTr="00B322E2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578F2F47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r w:rsidRPr="00754F6C">
              <w:rPr>
                <w:rFonts w:ascii="Arial" w:hAnsi="Arial" w:cs="Arial"/>
                <w:b/>
                <w:bCs/>
              </w:rPr>
              <w:t>Código de Ética y Conducta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5956E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hyperlink r:id="rId9" w:tgtFrame="_blank" w:tooltip="https://www.duoc.cl/wp-content/uploads/2022/03/codigo-de-etica-y-conducta-2022.pdf" w:history="1"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https://www.duoc.cl/wp-content/uploads/2022/03/CODIGO-DE-ETICA-Y-CONDUCTA-2022.pdf</w:t>
              </w:r>
            </w:hyperlink>
          </w:p>
        </w:tc>
      </w:tr>
      <w:tr w:rsidR="00205F85" w:rsidRPr="00754F6C" w14:paraId="37994871" w14:textId="77777777" w:rsidTr="00B322E2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3A032F13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r w:rsidRPr="00754F6C">
              <w:rPr>
                <w:rFonts w:ascii="Arial" w:hAnsi="Arial" w:cs="Arial"/>
                <w:b/>
                <w:bCs/>
              </w:rPr>
              <w:t>Política de Conflicto de Interés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1ABD1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hyperlink r:id="rId10" w:tgtFrame="_blank" w:tooltip="https://www.duoc.cl/wp-content/uploads/2023/03/politica-de-conflicto-de-interes.pdf" w:history="1"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https://www.duoc.cl/wp-content/uploads/2023/03/Politica-de-Conflicto-de-Interes.pdf</w:t>
              </w:r>
            </w:hyperlink>
          </w:p>
        </w:tc>
      </w:tr>
      <w:tr w:rsidR="00205F85" w:rsidRPr="00754F6C" w14:paraId="17E31B25" w14:textId="77777777" w:rsidTr="00B322E2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0E7CF6E3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r w:rsidRPr="00754F6C">
              <w:rPr>
                <w:rFonts w:ascii="Arial" w:hAnsi="Arial" w:cs="Arial"/>
                <w:b/>
                <w:bCs/>
              </w:rPr>
              <w:t>Instructivo de Investigación Aplicada e Innovación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82227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hyperlink r:id="rId11" w:tgtFrame="_blank" w:tooltip="https://www.duoc.cl/wp-content/uploads/2022/12/aprueba-instructivo-de-investigacion-aplicada-e-innovacion.pdf" w:history="1"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https://www.duoc.cl/wp-content/uploads/2022/12/Aprueba-Instructivo-de-investigacion-Aplicada-e-Innovacion.pdf</w:t>
              </w:r>
            </w:hyperlink>
          </w:p>
        </w:tc>
      </w:tr>
      <w:tr w:rsidR="00205F85" w:rsidRPr="00754F6C" w14:paraId="3521BA7D" w14:textId="77777777" w:rsidTr="00B322E2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7E952059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</w:t>
            </w:r>
            <w:r w:rsidRPr="00754F6C">
              <w:rPr>
                <w:rFonts w:ascii="Arial" w:hAnsi="Arial" w:cs="Arial"/>
                <w:b/>
                <w:bCs/>
              </w:rPr>
              <w:t>olítica de gobierno de datos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6E23B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hyperlink r:id="rId12" w:tgtFrame="_blank" w:tooltip="https://duoccl0.sharepoint.com/sites/gobiernodedatos/documentos%20compartidos/forms/allitems.aspx?id=%2fsites%2fgobiernodedatos%2fdocumentos%20compartidos%2fpol%c3%adticas%20%2d%20protocolos%20%2d%20procedimientos%2fpol%c3%8dtica%20institucional%20de%20gobiern" w:history="1"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duoccl0.sharepoint.com</w:t>
              </w:r>
              <w:proofErr w:type="gramStart"/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/:b:/s/GobiernodeDatos/EZtaMYjEH-hKpdZ3Pb6pp7EBYTMeC30WMWpkiGz9vCUsCA</w:t>
              </w:r>
              <w:proofErr w:type="gramEnd"/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?e=OW402x</w:t>
              </w:r>
            </w:hyperlink>
          </w:p>
        </w:tc>
      </w:tr>
      <w:tr w:rsidR="00205F85" w:rsidRPr="00754F6C" w14:paraId="3690B68C" w14:textId="77777777" w:rsidTr="00B322E2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14:paraId="69FC2B11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r w:rsidRPr="00754F6C">
              <w:rPr>
                <w:rFonts w:ascii="Arial" w:hAnsi="Arial" w:cs="Arial"/>
                <w:b/>
                <w:bCs/>
              </w:rPr>
              <w:t>Reglamento interno de orden higiene Duoc 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0D2D54" w14:textId="77777777" w:rsidR="00205F85" w:rsidRPr="00754F6C" w:rsidRDefault="00205F85" w:rsidP="00B322E2">
            <w:pPr>
              <w:jc w:val="center"/>
              <w:rPr>
                <w:rFonts w:ascii="Arial" w:hAnsi="Arial" w:cs="Arial"/>
                <w:b/>
                <w:bCs/>
              </w:rPr>
            </w:pPr>
            <w:hyperlink r:id="rId13" w:tgtFrame="_blank" w:tooltip="https://www.duoc.cl/wp-content/uploads/2024/07/reglamento-interno-de-orden-higiene-y-seguridad-duoc-uc.pdf" w:history="1">
              <w:r w:rsidRPr="00754F6C">
                <w:rPr>
                  <w:rStyle w:val="Hipervnculo"/>
                  <w:rFonts w:ascii="Arial" w:hAnsi="Arial" w:cs="Arial"/>
                  <w:b/>
                  <w:bCs/>
                </w:rPr>
                <w:t>Reglamento-Interno-de-Orden-Higiene-y-Seguridad-Duoc-UC.pdf</w:t>
              </w:r>
            </w:hyperlink>
          </w:p>
        </w:tc>
      </w:tr>
    </w:tbl>
    <w:p w14:paraId="68B7FA30" w14:textId="77777777" w:rsidR="00205F85" w:rsidRDefault="00205F85" w:rsidP="00205F85">
      <w:pPr>
        <w:jc w:val="center"/>
        <w:rPr>
          <w:rFonts w:ascii="Arial" w:hAnsi="Arial" w:cs="Arial"/>
          <w:b/>
          <w:bCs/>
        </w:rPr>
      </w:pPr>
      <w:r w:rsidRPr="00754F6C">
        <w:rPr>
          <w:rFonts w:ascii="Arial" w:hAnsi="Arial" w:cs="Arial"/>
          <w:b/>
          <w:bCs/>
        </w:rPr>
        <w:t> </w:t>
      </w:r>
    </w:p>
    <w:p w14:paraId="750601C4" w14:textId="77777777" w:rsidR="00205F85" w:rsidRDefault="00205F85" w:rsidP="00205F85">
      <w:pPr>
        <w:jc w:val="center"/>
        <w:rPr>
          <w:rFonts w:ascii="Arial" w:hAnsi="Arial" w:cs="Arial"/>
          <w:b/>
          <w:bCs/>
        </w:rPr>
      </w:pPr>
    </w:p>
    <w:p w14:paraId="027E9F7D" w14:textId="77777777" w:rsidR="00205F85" w:rsidRDefault="00205F85" w:rsidP="00205F85">
      <w:pPr>
        <w:jc w:val="center"/>
        <w:rPr>
          <w:rFonts w:ascii="Arial" w:hAnsi="Arial" w:cs="Arial"/>
          <w:b/>
          <w:bCs/>
          <w:lang w:val="es-ES"/>
        </w:rPr>
      </w:pPr>
    </w:p>
    <w:tbl>
      <w:tblPr>
        <w:tblStyle w:val="Tablaconcuadrcula"/>
        <w:tblW w:w="0" w:type="auto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31"/>
      </w:tblGrid>
      <w:tr w:rsidR="00205F85" w14:paraId="2FDE789C" w14:textId="77777777" w:rsidTr="00B322E2">
        <w:trPr>
          <w:jc w:val="center"/>
        </w:trPr>
        <w:tc>
          <w:tcPr>
            <w:tcW w:w="5431" w:type="dxa"/>
          </w:tcPr>
          <w:p w14:paraId="4EB92572" w14:textId="77777777" w:rsidR="00205F85" w:rsidRDefault="00205F85" w:rsidP="00B322E2">
            <w:pPr>
              <w:jc w:val="center"/>
              <w:rPr>
                <w:rFonts w:ascii="Arial" w:hAnsi="Arial" w:cs="Arial"/>
                <w:b/>
                <w:bCs/>
                <w:lang w:val="es-ES"/>
              </w:rPr>
            </w:pPr>
            <w:r>
              <w:rPr>
                <w:rFonts w:ascii="Arial" w:hAnsi="Arial" w:cs="Arial"/>
                <w:b/>
                <w:bCs/>
                <w:lang w:val="es-ES"/>
              </w:rPr>
              <w:t>FIRMA</w:t>
            </w:r>
          </w:p>
        </w:tc>
      </w:tr>
    </w:tbl>
    <w:p w14:paraId="04C5BC43" w14:textId="77777777" w:rsidR="00205F85" w:rsidRPr="00C029FF" w:rsidRDefault="00205F85" w:rsidP="00205F85">
      <w:pPr>
        <w:jc w:val="center"/>
        <w:rPr>
          <w:rFonts w:ascii="Arial" w:hAnsi="Arial" w:cs="Arial"/>
          <w:b/>
          <w:bCs/>
          <w:lang w:val="es-ES"/>
        </w:rPr>
      </w:pPr>
    </w:p>
    <w:p w14:paraId="336315EF" w14:textId="77777777" w:rsidR="00EE188F" w:rsidRDefault="00EE188F"/>
    <w:sectPr w:rsidR="00EE188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F85"/>
    <w:rsid w:val="00205F85"/>
    <w:rsid w:val="00267228"/>
    <w:rsid w:val="00A24C97"/>
    <w:rsid w:val="00C13F8B"/>
    <w:rsid w:val="00EE188F"/>
    <w:rsid w:val="00F15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C8055D"/>
  <w15:chartTrackingRefBased/>
  <w15:docId w15:val="{684F490F-BBD2-4B8C-89A2-8AE1F9CB4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5F85"/>
    <w:rPr>
      <w:kern w:val="0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205F8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05F8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05F8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05F8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05F8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05F8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05F8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05F8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05F8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05F8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05F8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05F8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05F8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05F85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05F85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05F85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05F85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05F8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05F8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205F8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05F8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205F8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05F85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205F85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05F85"/>
    <w:pPr>
      <w:ind w:left="720"/>
      <w:contextualSpacing/>
    </w:pPr>
    <w:rPr>
      <w:kern w:val="2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205F85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05F8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05F85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05F85"/>
    <w:rPr>
      <w:b/>
      <w:bCs/>
      <w:smallCaps/>
      <w:color w:val="0F4761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205F85"/>
    <w:rPr>
      <w:color w:val="467886" w:themeColor="hyperlink"/>
      <w:u w:val="single"/>
    </w:rPr>
  </w:style>
  <w:style w:type="table" w:styleId="Tablaconcuadrcula">
    <w:name w:val="Table Grid"/>
    <w:basedOn w:val="Tablanormal"/>
    <w:uiPriority w:val="39"/>
    <w:rsid w:val="00205F85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tecas.duoc.cl/propiedad-intelectual/propiedad-intelectual-segun-duocuc" TargetMode="External"/><Relationship Id="rId13" Type="http://schemas.openxmlformats.org/officeDocument/2006/relationships/hyperlink" Target="https://www.duoc.cl/wp-content/uploads/2024/07/Reglamento-Interno-de-Orden-Higiene-y-Seguridad-Duoc-UC.pdf" TargetMode="External"/><Relationship Id="rId3" Type="http://schemas.openxmlformats.org/officeDocument/2006/relationships/customXml" Target="../customXml/item3.xml"/><Relationship Id="rId7" Type="http://schemas.openxmlformats.org/officeDocument/2006/relationships/hyperlink" Target="https://www.duoc.cl/wp-content/uploads/2022/10/Politica-Institucional-de-Investigacion-Aplicada-e-Innovacion.pdf" TargetMode="External"/><Relationship Id="rId12" Type="http://schemas.openxmlformats.org/officeDocument/2006/relationships/hyperlink" Target="https://duoccl0.sharepoint.com/sites/GobiernodeDatos/Documentos%20compartidos/Forms/AllItems.aspx?id=%2Fsites%2FGobiernodeDatos%2FDocumentos%20compartidos%2FPol%C3%ADticas%20%2D%20Protocolos%20%2D%20Procedimientos%2FPOL%C3%8DTICA%20INSTITUCIONAL%20DE%20GOBIERNO%20DE%20DATOS%2Epdf&amp;parent=%2Fsites%2FGobiernodeDatos%2FDocumentos%20compartidos%2FPol%C3%ADticas%20%2D%20Protocolos%20%2D%20Procedimientos&amp;p=true&amp;ga=1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duoc.cl/wp-content/uploads/2022/12/Aprueba-Instructivo-de-investigacion-Aplicada-e-Innovacion.pd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duoc.cl/wp-content/uploads/2023/03/Politica-de-Conflicto-de-Interes.pdf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duoc.cl/wp-content/uploads/2022/03/CODIGO-DE-ETICA-Y-CONDUCTA-2022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E589BECD931AB46A63805E691986E85" ma:contentTypeVersion="16" ma:contentTypeDescription="Crear nuevo documento." ma:contentTypeScope="" ma:versionID="59674bb7259f75c9b675f097d6521927">
  <xsd:schema xmlns:xsd="http://www.w3.org/2001/XMLSchema" xmlns:xs="http://www.w3.org/2001/XMLSchema" xmlns:p="http://schemas.microsoft.com/office/2006/metadata/properties" xmlns:ns2="bc3bb10a-1fdb-4c8f-aae9-ea2943669131" xmlns:ns3="60ff2f8f-b42d-4452-80b2-9ee46c2d5caf" targetNamespace="http://schemas.microsoft.com/office/2006/metadata/properties" ma:root="true" ma:fieldsID="38cfb58f6edb0a23cd486fb3c09e8b45" ns2:_="" ns3:_="">
    <xsd:import namespace="bc3bb10a-1fdb-4c8f-aae9-ea2943669131"/>
    <xsd:import namespace="60ff2f8f-b42d-4452-80b2-9ee46c2d5c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3bb10a-1fdb-4c8f-aae9-ea29436691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Etiquetas de imagen" ma:readOnly="false" ma:fieldId="{5cf76f15-5ced-4ddc-b409-7134ff3c332f}" ma:taxonomyMulti="true" ma:sspId="e2f773bf-f00b-42a6-8b07-050935be226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ff2f8f-b42d-4452-80b2-9ee46c2d5ca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0a471e3-64e5-468e-9e9b-a4f47ff75cea}" ma:internalName="TaxCatchAll" ma:showField="CatchAllData" ma:web="60ff2f8f-b42d-4452-80b2-9ee46c2d5c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c3bb10a-1fdb-4c8f-aae9-ea2943669131">
      <Terms xmlns="http://schemas.microsoft.com/office/infopath/2007/PartnerControls"/>
    </lcf76f155ced4ddcb4097134ff3c332f>
    <TaxCatchAll xmlns="60ff2f8f-b42d-4452-80b2-9ee46c2d5caf"/>
  </documentManagement>
</p:properties>
</file>

<file path=customXml/itemProps1.xml><?xml version="1.0" encoding="utf-8"?>
<ds:datastoreItem xmlns:ds="http://schemas.openxmlformats.org/officeDocument/2006/customXml" ds:itemID="{D26E5950-2B75-4811-8CA1-F1CB0ED694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3bb10a-1fdb-4c8f-aae9-ea2943669131"/>
    <ds:schemaRef ds:uri="60ff2f8f-b42d-4452-80b2-9ee46c2d5c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B79FC25-BD0A-465A-B37A-32204AA475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8AB9EC-682D-4FE7-A463-72A352F138E8}">
  <ds:schemaRefs>
    <ds:schemaRef ds:uri="http://schemas.microsoft.com/office/2006/documentManagement/types"/>
    <ds:schemaRef ds:uri="bc3bb10a-1fdb-4c8f-aae9-ea2943669131"/>
    <ds:schemaRef ds:uri="http://purl.org/dc/dcmitype/"/>
    <ds:schemaRef ds:uri="60ff2f8f-b42d-4452-80b2-9ee46c2d5caf"/>
    <ds:schemaRef ds:uri="http://schemas.openxmlformats.org/package/2006/metadata/core-properties"/>
    <ds:schemaRef ds:uri="http://purl.org/dc/terms/"/>
    <ds:schemaRef ds:uri="http://purl.org/dc/elements/1.1/"/>
    <ds:schemaRef ds:uri="http://schemas.microsoft.com/office/2006/metadata/properties"/>
    <ds:schemaRef ds:uri="http://www.w3.org/XML/1998/namespace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490</Words>
  <Characters>2696</Characters>
  <Application>Microsoft Office Word</Application>
  <DocSecurity>0</DocSecurity>
  <Lines>22</Lines>
  <Paragraphs>6</Paragraphs>
  <ScaleCrop>false</ScaleCrop>
  <Company/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Alfaro G.</dc:creator>
  <cp:keywords/>
  <dc:description/>
  <cp:lastModifiedBy>Julia Alfaro G.</cp:lastModifiedBy>
  <cp:revision>1</cp:revision>
  <dcterms:created xsi:type="dcterms:W3CDTF">2025-03-10T19:51:00Z</dcterms:created>
  <dcterms:modified xsi:type="dcterms:W3CDTF">2025-03-10T19:52:00Z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0x0101007E589BECD931AB46A63805E691986E85</vt:lpwstr>
  </property>
</Properties>
</file>